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D3" w:rsidRPr="00D104B3" w:rsidRDefault="006877E6" w:rsidP="00B83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</w:t>
      </w:r>
      <w:r w:rsidR="00DD7D15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общественных</w:t>
      </w:r>
      <w:r w:rsidR="00743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обсуждении</w:t>
      </w:r>
      <w:r w:rsidR="00B835D3" w:rsidRPr="00D1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</w:t>
      </w:r>
    </w:p>
    <w:p w:rsidR="00B835D3" w:rsidRPr="00D104B3" w:rsidRDefault="00B835D3" w:rsidP="00B83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D1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программы</w:t>
      </w:r>
      <w:proofErr w:type="gramEnd"/>
      <w:r w:rsidRPr="00D1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профилактики </w:t>
      </w:r>
      <w:r w:rsidRPr="00D104B3">
        <w:rPr>
          <w:rFonts w:ascii="Times New Roman" w:hAnsi="Times New Roman" w:cs="Times New Roman"/>
          <w:color w:val="000000" w:themeColor="text1"/>
          <w:sz w:val="28"/>
          <w:szCs w:val="28"/>
        </w:rPr>
        <w:t>рисков причинения вреда (ущерба) охраняемым законом ценностям в сфере муниципального земельного контроля на территории городского округа Серпухов московской области н</w:t>
      </w:r>
      <w:r w:rsidRPr="00D1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2022 год </w:t>
      </w:r>
    </w:p>
    <w:p w:rsidR="00B835D3" w:rsidRPr="00D104B3" w:rsidRDefault="00B835D3" w:rsidP="00B83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D1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proofErr w:type="gramEnd"/>
      <w:r w:rsidRPr="00D104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плановый период 2023-2024 годов</w:t>
      </w:r>
    </w:p>
    <w:p w:rsidR="00B835D3" w:rsidRPr="00D104B3" w:rsidRDefault="00B835D3" w:rsidP="00B835D3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5D3" w:rsidRPr="00D104B3" w:rsidRDefault="00B835D3" w:rsidP="00D104B3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Серпухов Московской области на 2022 год и плановый период 2023-2024 годов подготовлен в соответствии </w:t>
      </w:r>
      <w:r w:rsidR="00A30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D104B3">
        <w:rPr>
          <w:rFonts w:ascii="Times New Roman" w:hAnsi="Times New Roman" w:cs="Times New Roman"/>
          <w:color w:val="000000" w:themeColor="text1"/>
          <w:sz w:val="28"/>
          <w:szCs w:val="28"/>
        </w:rPr>
        <w:t>со статьей 44 Федерального закона от 31 июля 2020 № 248-ФЗ                                        «О государственном контроле (надзоре) и муниципальном контроле в Российской Федерации», постановлением Пра</w:t>
      </w:r>
      <w:r w:rsidR="00D104B3" w:rsidRPr="00D1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вительства Российской Федерации </w:t>
      </w:r>
      <w:r w:rsidRPr="00D104B3">
        <w:rPr>
          <w:rFonts w:ascii="Times New Roman" w:hAnsi="Times New Roman" w:cs="Times New Roman"/>
          <w:color w:val="000000" w:themeColor="text1"/>
          <w:sz w:val="28"/>
          <w:szCs w:val="28"/>
        </w:rPr>
        <w:t>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835D3" w:rsidRPr="00D104B3" w:rsidRDefault="00B835D3" w:rsidP="00D104B3">
      <w:pPr>
        <w:tabs>
          <w:tab w:val="left" w:pos="66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04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целях общественного обсуждения проекта программы профилактики предложения просим направлять в Администрацию городского округа Серпухов </w:t>
      </w:r>
      <w:r w:rsidR="00D1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1 октября 2021</w:t>
      </w:r>
      <w:r w:rsidRPr="00D1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1 </w:t>
      </w:r>
      <w:r w:rsidR="00D104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ноября 2021:</w:t>
      </w:r>
    </w:p>
    <w:p w:rsidR="00B835D3" w:rsidRPr="00D104B3" w:rsidRDefault="00B835D3" w:rsidP="00D104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адресу электронной </w:t>
      </w:r>
      <w:proofErr w:type="gramStart"/>
      <w:r w:rsidRPr="00D1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почты: </w:t>
      </w:r>
      <w:r w:rsidRPr="00D104B3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hyperlink r:id="rId4" w:history="1">
        <w:r w:rsidRPr="00D104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info@serpuhov.ru</w:t>
        </w:r>
        <w:proofErr w:type="gramEnd"/>
      </w:hyperlink>
      <w:r w:rsidRPr="00D104B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35D3" w:rsidRPr="00D104B3" w:rsidRDefault="00B835D3" w:rsidP="00D104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4B3">
        <w:rPr>
          <w:rFonts w:ascii="Times New Roman" w:hAnsi="Times New Roman" w:cs="Times New Roman"/>
          <w:color w:val="000000" w:themeColor="text1"/>
          <w:sz w:val="28"/>
          <w:szCs w:val="28"/>
        </w:rPr>
        <w:t>- в письменном виде по адресу: 142203, Московская обл</w:t>
      </w:r>
      <w:r w:rsidR="00D104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1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</w:t>
      </w:r>
      <w:proofErr w:type="gramStart"/>
      <w:r w:rsidRPr="00D1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Серпухов, </w:t>
      </w:r>
      <w:r w:rsidR="00D1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D10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D104B3">
        <w:rPr>
          <w:rFonts w:ascii="Times New Roman" w:hAnsi="Times New Roman" w:cs="Times New Roman"/>
          <w:color w:val="000000" w:themeColor="text1"/>
          <w:sz w:val="28"/>
          <w:szCs w:val="28"/>
        </w:rPr>
        <w:t>ул. Советская, дом 88</w:t>
      </w:r>
    </w:p>
    <w:p w:rsidR="00B835D3" w:rsidRDefault="00B835D3" w:rsidP="00B83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AED" w:rsidRPr="00D104B3" w:rsidRDefault="003A3AED" w:rsidP="00B835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294319" w:rsidRDefault="00294319"/>
    <w:p w:rsidR="00CE454E" w:rsidRDefault="00CE454E"/>
    <w:sectPr w:rsidR="00CE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89"/>
    <w:rsid w:val="00294319"/>
    <w:rsid w:val="00295FDC"/>
    <w:rsid w:val="003A3AED"/>
    <w:rsid w:val="003C7089"/>
    <w:rsid w:val="005A0E73"/>
    <w:rsid w:val="006877E6"/>
    <w:rsid w:val="00743AE3"/>
    <w:rsid w:val="00A3078A"/>
    <w:rsid w:val="00B835D3"/>
    <w:rsid w:val="00CE454E"/>
    <w:rsid w:val="00D104B3"/>
    <w:rsid w:val="00DC4158"/>
    <w:rsid w:val="00DD7D15"/>
    <w:rsid w:val="00E7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830F8-74A6-459B-AFA6-C535D05B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35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3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35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835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B83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erpuhov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М. Бойкова</dc:creator>
  <cp:keywords/>
  <dc:description/>
  <cp:lastModifiedBy>Оксана М. Бойкова</cp:lastModifiedBy>
  <cp:revision>11</cp:revision>
  <dcterms:created xsi:type="dcterms:W3CDTF">2021-10-11T09:00:00Z</dcterms:created>
  <dcterms:modified xsi:type="dcterms:W3CDTF">2021-12-01T11:59:00Z</dcterms:modified>
</cp:coreProperties>
</file>